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F0C9" w14:textId="77777777" w:rsidR="00F24D28" w:rsidRPr="00F24D28" w:rsidRDefault="00F24D28" w:rsidP="00F24D28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  <w:r w:rsidRPr="00F24D28">
        <w:rPr>
          <w:b/>
          <w:bCs/>
          <w:lang w:val="de-DE"/>
        </w:rPr>
        <w:t>Filološki fakultet Nikšić</w:t>
      </w:r>
    </w:p>
    <w:p w14:paraId="5081F48F" w14:textId="77777777" w:rsidR="00F24D28" w:rsidRPr="00F24D28" w:rsidRDefault="00F24D28" w:rsidP="00F24D28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</w:p>
    <w:p w14:paraId="248FEBDE" w14:textId="77777777" w:rsidR="00F24D28" w:rsidRPr="00F24D28" w:rsidRDefault="00F24D28" w:rsidP="00F24D2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ramond" w:hAnsi="Garamond" w:cstheme="majorHAnsi"/>
          <w:sz w:val="36"/>
          <w:szCs w:val="36"/>
          <w:lang w:val="de-DE"/>
        </w:rPr>
      </w:pPr>
      <w:r w:rsidRPr="00F24D28">
        <w:rPr>
          <w:rFonts w:ascii="Garamond" w:hAnsi="Garamond" w:cstheme="majorHAnsi"/>
          <w:sz w:val="36"/>
          <w:szCs w:val="36"/>
          <w:lang w:val="de-DE"/>
        </w:rPr>
        <w:t>Prüfungsergebnisse- Njemački II</w:t>
      </w:r>
    </w:p>
    <w:p w14:paraId="65E9590C" w14:textId="77777777" w:rsidR="00F24D28" w:rsidRPr="00F24D28" w:rsidRDefault="00F24D28" w:rsidP="00F24D28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F24D28">
        <w:rPr>
          <w:rFonts w:ascii="Times New Roman" w:hAnsi="Times New Roman" w:cs="Times New Roman"/>
          <w:b/>
          <w:bCs/>
          <w:lang w:val="de-DE"/>
        </w:rPr>
        <w:t xml:space="preserve"> SP Ruski jezik i književnost</w:t>
      </w:r>
    </w:p>
    <w:p w14:paraId="199D0695" w14:textId="77777777" w:rsidR="00F24D28" w:rsidRPr="00F24D28" w:rsidRDefault="00F24D28" w:rsidP="00F24D28">
      <w:pPr>
        <w:tabs>
          <w:tab w:val="center" w:pos="4513"/>
          <w:tab w:val="right" w:pos="9026"/>
        </w:tabs>
        <w:spacing w:after="0" w:line="240" w:lineRule="auto"/>
        <w:jc w:val="center"/>
        <w:rPr>
          <w:lang w:val="de-DE"/>
        </w:rPr>
      </w:pPr>
      <w:r w:rsidRPr="00F24D28">
        <w:rPr>
          <w:rFonts w:ascii="Garamond" w:hAnsi="Garamond" w:cstheme="majorHAnsi"/>
          <w:sz w:val="28"/>
          <w:szCs w:val="28"/>
          <w:lang w:val="de-DE"/>
        </w:rPr>
        <w:t>Dr. Sabina Osmanović</w:t>
      </w:r>
      <w:r w:rsidRPr="00F24D28">
        <w:rPr>
          <w:lang w:val="de-DE"/>
        </w:rPr>
        <w:t xml:space="preserve">        </w:t>
      </w:r>
    </w:p>
    <w:p w14:paraId="3BCD83FD" w14:textId="77777777" w:rsidR="007B7B00" w:rsidRDefault="007B7B00"/>
    <w:p w14:paraId="587F6642" w14:textId="5105B7B6" w:rsidR="008B223E" w:rsidRPr="006810DF" w:rsidRDefault="008B223E" w:rsidP="007B7B00">
      <w:pPr>
        <w:rPr>
          <w:sz w:val="16"/>
          <w:szCs w:val="16"/>
        </w:rPr>
      </w:pPr>
      <w:r>
        <w:t xml:space="preserve">                           </w:t>
      </w:r>
      <w:r w:rsidR="006810DF">
        <w:t xml:space="preserve">       </w:t>
      </w:r>
    </w:p>
    <w:p w14:paraId="1C935373" w14:textId="4F467486" w:rsidR="008B223E" w:rsidRP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6D1141">
        <w:rPr>
          <w:sz w:val="18"/>
          <w:szCs w:val="18"/>
        </w:rPr>
        <w:t xml:space="preserve"> </w:t>
      </w:r>
    </w:p>
    <w:tbl>
      <w:tblPr>
        <w:tblW w:w="9182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1519"/>
        <w:gridCol w:w="1575"/>
        <w:gridCol w:w="907"/>
        <w:gridCol w:w="1401"/>
        <w:gridCol w:w="1947"/>
      </w:tblGrid>
      <w:tr w:rsidR="00CC5E00" w14:paraId="5FE9E4E2" w14:textId="0EE76B9A" w:rsidTr="00CC5E00">
        <w:trPr>
          <w:trHeight w:val="94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20D" w14:textId="77777777" w:rsidR="00CC5E00" w:rsidRPr="002013AF" w:rsidRDefault="00CC5E00" w:rsidP="007B7B00"/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64B" w14:textId="77777777" w:rsidR="00CC5E00" w:rsidRDefault="00CC5E00" w:rsidP="008B22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Kolokvijum</w:t>
            </w:r>
            <w:proofErr w:type="spellEnd"/>
          </w:p>
          <w:p w14:paraId="0CE17A83" w14:textId="52BF885B" w:rsidR="00CC5E00" w:rsidRPr="002013AF" w:rsidRDefault="00CC5E00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F6A" w14:textId="05D18C19" w:rsidR="00CC5E00" w:rsidRDefault="00CC5E00" w:rsidP="008B223E">
            <w:pPr>
              <w:rPr>
                <w:b/>
                <w:bCs/>
              </w:rPr>
            </w:pPr>
            <w:proofErr w:type="spellStart"/>
            <w:r w:rsidRPr="002013AF">
              <w:rPr>
                <w:b/>
                <w:bCs/>
              </w:rPr>
              <w:t>Zavr</w:t>
            </w:r>
            <w:r w:rsidR="00F24D28">
              <w:rPr>
                <w:rFonts w:cstheme="minorHAnsi"/>
                <w:b/>
                <w:bCs/>
              </w:rPr>
              <w:t>š</w:t>
            </w:r>
            <w:r w:rsidRPr="002013AF">
              <w:rPr>
                <w:b/>
                <w:bCs/>
              </w:rPr>
              <w:t>ni</w:t>
            </w:r>
            <w:proofErr w:type="spellEnd"/>
            <w:r w:rsidRPr="002013AF">
              <w:rPr>
                <w:b/>
                <w:bCs/>
              </w:rPr>
              <w:t xml:space="preserve"> </w:t>
            </w:r>
            <w:proofErr w:type="spellStart"/>
            <w:r w:rsidRPr="002013AF">
              <w:rPr>
                <w:b/>
                <w:bCs/>
              </w:rPr>
              <w:t>ispit</w:t>
            </w:r>
            <w:proofErr w:type="spellEnd"/>
          </w:p>
          <w:p w14:paraId="4125A066" w14:textId="18DEDD42" w:rsidR="00CC5E00" w:rsidRPr="002013AF" w:rsidRDefault="00CC5E00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>50 p.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A94" w14:textId="1C0CE890" w:rsidR="00CC5E00" w:rsidRDefault="00CC5E00" w:rsidP="008B223E">
            <w:pPr>
              <w:rPr>
                <w:b/>
                <w:bCs/>
              </w:rPr>
            </w:pPr>
            <w:proofErr w:type="spellStart"/>
            <w:r w:rsidRPr="002013AF">
              <w:rPr>
                <w:b/>
                <w:bCs/>
              </w:rPr>
              <w:t>Doma</w:t>
            </w:r>
            <w:r w:rsidR="00F24D28">
              <w:rPr>
                <w:rFonts w:cstheme="minorHAnsi"/>
                <w:b/>
                <w:bCs/>
              </w:rPr>
              <w:t>ć</w:t>
            </w:r>
            <w:r w:rsidRPr="002013AF">
              <w:rPr>
                <w:b/>
                <w:bCs/>
              </w:rPr>
              <w:t>i</w:t>
            </w:r>
            <w:proofErr w:type="spellEnd"/>
          </w:p>
          <w:p w14:paraId="6CF075F3" w14:textId="37D19FD5" w:rsidR="00CC5E00" w:rsidRPr="002013AF" w:rsidRDefault="00CC5E00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71B" w14:textId="77777777" w:rsidR="00CC5E00" w:rsidRDefault="00CC5E00" w:rsidP="008B223E">
            <w:pPr>
              <w:rPr>
                <w:b/>
                <w:bCs/>
              </w:rPr>
            </w:pPr>
            <w:proofErr w:type="spellStart"/>
            <w:r w:rsidRPr="002013AF">
              <w:rPr>
                <w:b/>
                <w:bCs/>
              </w:rPr>
              <w:t>Prisutnost</w:t>
            </w:r>
            <w:proofErr w:type="spellEnd"/>
          </w:p>
          <w:p w14:paraId="42DD622C" w14:textId="5794A54D" w:rsidR="00CC5E00" w:rsidRPr="002013AF" w:rsidRDefault="00CC5E00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5p. 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661" w14:textId="6CBE7E06" w:rsidR="00CC5E00" w:rsidRPr="001F38E2" w:rsidRDefault="00CC5E00" w:rsidP="008B223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CC5E00" w14:paraId="4701D524" w14:textId="0AF8E1EF" w:rsidTr="00CC5E00">
        <w:trPr>
          <w:trHeight w:val="94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F6" w14:textId="01B712EB" w:rsidR="00CC5E00" w:rsidRDefault="00CC5E00" w:rsidP="007B7B00">
            <w:r>
              <w:t xml:space="preserve">1. </w:t>
            </w:r>
            <w:proofErr w:type="spellStart"/>
            <w:r>
              <w:t>Mini</w:t>
            </w:r>
            <w:r w:rsidR="00F24D28"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508" w14:textId="33570582" w:rsidR="00CC5E00" w:rsidRPr="00CC5E00" w:rsidRDefault="00CC5E00" w:rsidP="008B223E">
            <w:pPr>
              <w:rPr>
                <w:b/>
                <w:bCs/>
              </w:rPr>
            </w:pPr>
            <w:r w:rsidRPr="00CC5E00">
              <w:rPr>
                <w:b/>
                <w:bCs/>
              </w:rPr>
              <w:t>33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068" w14:textId="08960CB3" w:rsidR="00CC5E00" w:rsidRPr="00CC5E00" w:rsidRDefault="00CC5E00" w:rsidP="008B223E">
            <w:pPr>
              <w:rPr>
                <w:b/>
                <w:bCs/>
              </w:rPr>
            </w:pPr>
            <w:r w:rsidRPr="00CC5E00">
              <w:rPr>
                <w:b/>
                <w:bCs/>
              </w:rPr>
              <w:t>47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C1B" w14:textId="32A18ECC" w:rsidR="00CC5E00" w:rsidRPr="00965C90" w:rsidRDefault="00CC5E00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A36" w14:textId="7AF0058B" w:rsidR="00CC5E00" w:rsidRPr="00965C90" w:rsidRDefault="00CC5E00" w:rsidP="006D11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396" w14:textId="0EF122A1" w:rsidR="00CC5E00" w:rsidRPr="00965C90" w:rsidRDefault="00CC5E00" w:rsidP="006D1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95 A </w:t>
            </w:r>
          </w:p>
        </w:tc>
      </w:tr>
    </w:tbl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94287"/>
    <w:rsid w:val="00101FE5"/>
    <w:rsid w:val="001F38E2"/>
    <w:rsid w:val="002013AF"/>
    <w:rsid w:val="00212DD0"/>
    <w:rsid w:val="005F41F4"/>
    <w:rsid w:val="006810DF"/>
    <w:rsid w:val="006D1141"/>
    <w:rsid w:val="00767C4A"/>
    <w:rsid w:val="007B7B00"/>
    <w:rsid w:val="008B223E"/>
    <w:rsid w:val="00965C90"/>
    <w:rsid w:val="00CA3F05"/>
    <w:rsid w:val="00CC58A1"/>
    <w:rsid w:val="00CC5E00"/>
    <w:rsid w:val="00CD592A"/>
    <w:rsid w:val="00F24D28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2020-05-16T14:33:00Z</dcterms:created>
  <dcterms:modified xsi:type="dcterms:W3CDTF">2020-07-03T10:31:00Z</dcterms:modified>
</cp:coreProperties>
</file>